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07" w:rsidRDefault="00D34F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3525" w:rsidTr="00EC3525">
        <w:tc>
          <w:tcPr>
            <w:tcW w:w="9062" w:type="dxa"/>
          </w:tcPr>
          <w:p w:rsidR="00EC3525" w:rsidRPr="002028FF" w:rsidRDefault="00EC3525" w:rsidP="00EC3525">
            <w:pPr>
              <w:spacing w:line="480" w:lineRule="auto"/>
              <w:rPr>
                <w:b/>
                <w:sz w:val="32"/>
                <w:szCs w:val="32"/>
              </w:rPr>
            </w:pPr>
            <w:r w:rsidRPr="002028FF">
              <w:rPr>
                <w:b/>
                <w:sz w:val="32"/>
                <w:szCs w:val="32"/>
              </w:rPr>
              <w:t>Barnehagens navn:</w:t>
            </w:r>
          </w:p>
        </w:tc>
      </w:tr>
      <w:tr w:rsidR="00EC3525" w:rsidTr="00EC3525">
        <w:tc>
          <w:tcPr>
            <w:tcW w:w="9062" w:type="dxa"/>
          </w:tcPr>
          <w:p w:rsid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Søkers navn, adresse, epost og telefonnummer:</w:t>
            </w:r>
          </w:p>
          <w:p w:rsidR="00EC3525" w:rsidRP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3656E" w:rsidTr="00EC3525">
        <w:tc>
          <w:tcPr>
            <w:tcW w:w="9062" w:type="dxa"/>
          </w:tcPr>
          <w:p w:rsidR="0043656E" w:rsidRDefault="0043656E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Driftsform:</w:t>
            </w:r>
          </w:p>
        </w:tc>
      </w:tr>
      <w:tr w:rsidR="002028FF" w:rsidTr="00EC3525">
        <w:tc>
          <w:tcPr>
            <w:tcW w:w="9062" w:type="dxa"/>
          </w:tcPr>
          <w:p w:rsidR="002028FF" w:rsidRDefault="002028FF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Organisasjonsnummer:</w:t>
            </w:r>
          </w:p>
        </w:tc>
      </w:tr>
      <w:tr w:rsidR="00EC3525" w:rsidTr="00EC3525">
        <w:tc>
          <w:tcPr>
            <w:tcW w:w="9062" w:type="dxa"/>
          </w:tcPr>
          <w:p w:rsid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Søkers utdanning og erfaring:</w:t>
            </w:r>
          </w:p>
          <w:p w:rsidR="004E4462" w:rsidRPr="00EC3525" w:rsidRDefault="004E4462" w:rsidP="00EC352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C3525" w:rsidTr="00EC3525">
        <w:tc>
          <w:tcPr>
            <w:tcW w:w="9062" w:type="dxa"/>
          </w:tcPr>
          <w:p w:rsidR="00EC3525" w:rsidRPr="00EC3525" w:rsidRDefault="00EC3525" w:rsidP="00EC3525">
            <w:pPr>
              <w:jc w:val="center"/>
              <w:rPr>
                <w:b/>
                <w:sz w:val="36"/>
                <w:szCs w:val="36"/>
              </w:rPr>
            </w:pPr>
            <w:r w:rsidRPr="00EC3525">
              <w:rPr>
                <w:b/>
                <w:sz w:val="36"/>
                <w:szCs w:val="36"/>
              </w:rPr>
              <w:t>Organisering</w:t>
            </w:r>
            <w:r w:rsidR="0043656E">
              <w:rPr>
                <w:b/>
                <w:sz w:val="36"/>
                <w:szCs w:val="36"/>
              </w:rPr>
              <w:t xml:space="preserve"> </w:t>
            </w:r>
          </w:p>
          <w:p w:rsidR="00EC3525" w:rsidRPr="00EC3525" w:rsidRDefault="00EC3525" w:rsidP="00EC3525">
            <w:pPr>
              <w:rPr>
                <w:b/>
                <w:sz w:val="28"/>
                <w:szCs w:val="28"/>
              </w:rPr>
            </w:pPr>
          </w:p>
        </w:tc>
      </w:tr>
      <w:tr w:rsidR="00EC3525" w:rsidTr="00EC3525">
        <w:tc>
          <w:tcPr>
            <w:tcW w:w="9062" w:type="dxa"/>
          </w:tcPr>
          <w:p w:rsidR="00EC3525" w:rsidRP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Ønsket dato for oppstart:</w:t>
            </w:r>
          </w:p>
        </w:tc>
      </w:tr>
      <w:tr w:rsidR="00EC3525" w:rsidTr="00EC3525">
        <w:tc>
          <w:tcPr>
            <w:tcW w:w="9062" w:type="dxa"/>
          </w:tcPr>
          <w:p w:rsidR="00EC3525" w:rsidRP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Åpningstider:</w:t>
            </w:r>
          </w:p>
        </w:tc>
      </w:tr>
      <w:tr w:rsidR="004E4462" w:rsidTr="00EC3525">
        <w:tc>
          <w:tcPr>
            <w:tcW w:w="9062" w:type="dxa"/>
          </w:tcPr>
          <w:p w:rsidR="004E4462" w:rsidRDefault="004A4F84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Hvilke typer størrelse av plass tilbyr barnehagen</w:t>
            </w:r>
            <w:r w:rsidR="004E4462">
              <w:rPr>
                <w:sz w:val="28"/>
                <w:szCs w:val="28"/>
              </w:rPr>
              <w:t>:</w:t>
            </w:r>
          </w:p>
        </w:tc>
      </w:tr>
      <w:tr w:rsidR="0043656E" w:rsidTr="00EC3525">
        <w:tc>
          <w:tcPr>
            <w:tcW w:w="9062" w:type="dxa"/>
          </w:tcPr>
          <w:p w:rsidR="0043656E" w:rsidRDefault="0043656E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barn:</w:t>
            </w:r>
          </w:p>
        </w:tc>
      </w:tr>
      <w:tr w:rsidR="0043656E" w:rsidTr="00EC3525">
        <w:tc>
          <w:tcPr>
            <w:tcW w:w="9062" w:type="dxa"/>
          </w:tcPr>
          <w:p w:rsidR="0043656E" w:rsidRDefault="0043656E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Antall avdelinger:</w:t>
            </w:r>
          </w:p>
        </w:tc>
      </w:tr>
      <w:tr w:rsidR="00EC3525" w:rsidTr="00EC3525">
        <w:tc>
          <w:tcPr>
            <w:tcW w:w="9062" w:type="dxa"/>
          </w:tcPr>
          <w:p w:rsidR="00EC3525" w:rsidRP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Oppsigelsestid:</w:t>
            </w:r>
          </w:p>
        </w:tc>
      </w:tr>
      <w:tr w:rsidR="00EC3525" w:rsidTr="00EC3525">
        <w:tc>
          <w:tcPr>
            <w:tcW w:w="9062" w:type="dxa"/>
          </w:tcPr>
          <w:p w:rsidR="002028FF" w:rsidRDefault="00EC3525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Foreldrebetaling og søskenmoderasjon:</w:t>
            </w:r>
          </w:p>
        </w:tc>
      </w:tr>
      <w:tr w:rsidR="00EC3525" w:rsidTr="00EC3525">
        <w:tc>
          <w:tcPr>
            <w:tcW w:w="9062" w:type="dxa"/>
          </w:tcPr>
          <w:p w:rsidR="00EC3525" w:rsidRPr="00EC3525" w:rsidRDefault="00EC3525" w:rsidP="00EC3525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Bemanning</w:t>
            </w:r>
            <w:r w:rsidR="00CE23CB">
              <w:rPr>
                <w:b/>
                <w:sz w:val="36"/>
                <w:szCs w:val="36"/>
              </w:rPr>
              <w:t>splan</w:t>
            </w:r>
          </w:p>
        </w:tc>
      </w:tr>
      <w:tr w:rsidR="00CE23CB" w:rsidTr="00EC3525">
        <w:tc>
          <w:tcPr>
            <w:tcW w:w="9062" w:type="dxa"/>
          </w:tcPr>
          <w:p w:rsidR="00CE23CB" w:rsidRDefault="00CE23CB" w:rsidP="00CE23CB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Styrer (navn, utdanning og stillingsstørrelse):</w:t>
            </w:r>
          </w:p>
          <w:p w:rsidR="00CE23CB" w:rsidRPr="00CE23CB" w:rsidRDefault="00CE23CB" w:rsidP="00CE23CB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C3525" w:rsidTr="00EC3525">
        <w:tc>
          <w:tcPr>
            <w:tcW w:w="9062" w:type="dxa"/>
          </w:tcPr>
          <w:p w:rsid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  <w:r w:rsidRPr="00EC3525">
              <w:rPr>
                <w:sz w:val="28"/>
                <w:szCs w:val="28"/>
              </w:rPr>
              <w:lastRenderedPageBreak/>
              <w:t>Pedagogisk bemanning</w:t>
            </w:r>
            <w:r>
              <w:rPr>
                <w:sz w:val="28"/>
                <w:szCs w:val="28"/>
              </w:rPr>
              <w:t xml:space="preserve"> (navn, utdanning og stillingsstørrelse):</w:t>
            </w:r>
          </w:p>
          <w:p w:rsid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</w:p>
          <w:p w:rsidR="004E4462" w:rsidRPr="00EC3525" w:rsidRDefault="004E4462" w:rsidP="00EC352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C3525" w:rsidTr="00EC3525">
        <w:tc>
          <w:tcPr>
            <w:tcW w:w="9062" w:type="dxa"/>
          </w:tcPr>
          <w:p w:rsid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Assistenter/fagarbeidere (navn, utdanning og stillingsstørrelse):</w:t>
            </w:r>
          </w:p>
          <w:p w:rsidR="00EC3525" w:rsidRDefault="00EC3525" w:rsidP="00EC3525">
            <w:pPr>
              <w:spacing w:line="480" w:lineRule="auto"/>
              <w:rPr>
                <w:sz w:val="28"/>
                <w:szCs w:val="28"/>
              </w:rPr>
            </w:pPr>
          </w:p>
          <w:p w:rsidR="003121AC" w:rsidRDefault="003121AC" w:rsidP="00EC3525">
            <w:pPr>
              <w:spacing w:line="480" w:lineRule="auto"/>
              <w:rPr>
                <w:sz w:val="28"/>
                <w:szCs w:val="28"/>
              </w:rPr>
            </w:pPr>
          </w:p>
          <w:p w:rsidR="004E4462" w:rsidRPr="00EC3525" w:rsidRDefault="004E4462" w:rsidP="00EC352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EC3525" w:rsidTr="00EC3525">
        <w:tc>
          <w:tcPr>
            <w:tcW w:w="9062" w:type="dxa"/>
          </w:tcPr>
          <w:p w:rsidR="00EC3525" w:rsidRDefault="00A95058" w:rsidP="00A950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 ansatte, vaktmester, renholder, merkantilt (navn, utdanning og stillingsstørrelse):</w:t>
            </w:r>
          </w:p>
          <w:p w:rsidR="00A95058" w:rsidRDefault="00A95058" w:rsidP="00EC3525">
            <w:pPr>
              <w:spacing w:line="480" w:lineRule="auto"/>
              <w:rPr>
                <w:sz w:val="28"/>
                <w:szCs w:val="28"/>
              </w:rPr>
            </w:pPr>
          </w:p>
          <w:p w:rsidR="004E4462" w:rsidRDefault="004E4462" w:rsidP="00EC352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A95058" w:rsidTr="00EC3525">
        <w:tc>
          <w:tcPr>
            <w:tcW w:w="9062" w:type="dxa"/>
          </w:tcPr>
          <w:p w:rsidR="00A95058" w:rsidRDefault="00A95058" w:rsidP="00A9505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Bygning og tomt</w:t>
            </w:r>
          </w:p>
          <w:p w:rsidR="00A95058" w:rsidRPr="00A95058" w:rsidRDefault="00A95058" w:rsidP="00A95058">
            <w:pPr>
              <w:rPr>
                <w:sz w:val="28"/>
                <w:szCs w:val="28"/>
              </w:rPr>
            </w:pPr>
          </w:p>
        </w:tc>
      </w:tr>
      <w:tr w:rsidR="00A95058" w:rsidTr="00EC3525">
        <w:tc>
          <w:tcPr>
            <w:tcW w:w="9062" w:type="dxa"/>
          </w:tcPr>
          <w:p w:rsid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Hva er bygningen opprinnelig bygget som?</w:t>
            </w:r>
          </w:p>
          <w:p w:rsidR="00A95058" w:rsidRP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A95058" w:rsidTr="00EC3525">
        <w:tc>
          <w:tcPr>
            <w:tcW w:w="9062" w:type="dxa"/>
          </w:tcPr>
          <w:p w:rsid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Byggets grunnflate:</w:t>
            </w:r>
          </w:p>
        </w:tc>
      </w:tr>
      <w:tr w:rsidR="00A95058" w:rsidTr="00EC3525">
        <w:tc>
          <w:tcPr>
            <w:tcW w:w="9062" w:type="dxa"/>
          </w:tcPr>
          <w:p w:rsid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Leke- og oppholdsareal</w:t>
            </w:r>
            <w:r w:rsidR="00CE23CB">
              <w:rPr>
                <w:sz w:val="28"/>
                <w:szCs w:val="28"/>
              </w:rPr>
              <w:t xml:space="preserve"> inne / ute</w:t>
            </w:r>
            <w:r>
              <w:rPr>
                <w:sz w:val="28"/>
                <w:szCs w:val="28"/>
              </w:rPr>
              <w:t>:</w:t>
            </w:r>
          </w:p>
        </w:tc>
      </w:tr>
      <w:tr w:rsidR="00A95058" w:rsidTr="00EC3525">
        <w:tc>
          <w:tcPr>
            <w:tcW w:w="9062" w:type="dxa"/>
          </w:tcPr>
          <w:p w:rsid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Størrelse på tomt, er tomten innegjerdet?:</w:t>
            </w:r>
          </w:p>
          <w:p w:rsidR="002028FF" w:rsidRDefault="002028FF" w:rsidP="00A95058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A95058" w:rsidTr="00EC3525">
        <w:tc>
          <w:tcPr>
            <w:tcW w:w="9062" w:type="dxa"/>
          </w:tcPr>
          <w:p w:rsidR="00A95058" w:rsidRPr="00A95058" w:rsidRDefault="00A95058" w:rsidP="00A95058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 w:rsidRPr="00A95058">
              <w:rPr>
                <w:b/>
                <w:sz w:val="36"/>
                <w:szCs w:val="36"/>
              </w:rPr>
              <w:lastRenderedPageBreak/>
              <w:t>Barnehagens innhold</w:t>
            </w:r>
          </w:p>
        </w:tc>
      </w:tr>
      <w:tr w:rsidR="00A95058" w:rsidTr="00EC3525">
        <w:tc>
          <w:tcPr>
            <w:tcW w:w="9062" w:type="dxa"/>
          </w:tcPr>
          <w:p w:rsid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Kort beskrivelse av driften:</w:t>
            </w:r>
          </w:p>
          <w:p w:rsid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</w:p>
          <w:p w:rsid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</w:p>
          <w:p w:rsidR="003121AC" w:rsidRDefault="003121AC" w:rsidP="00A95058">
            <w:pPr>
              <w:spacing w:line="480" w:lineRule="auto"/>
              <w:rPr>
                <w:sz w:val="28"/>
                <w:szCs w:val="28"/>
              </w:rPr>
            </w:pPr>
          </w:p>
          <w:p w:rsidR="003121AC" w:rsidRPr="00A95058" w:rsidRDefault="003121AC" w:rsidP="00A95058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A95058" w:rsidTr="00EC3525">
        <w:tc>
          <w:tcPr>
            <w:tcW w:w="9062" w:type="dxa"/>
          </w:tcPr>
          <w:p w:rsid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Målsetning med driften:</w:t>
            </w:r>
          </w:p>
          <w:p w:rsidR="00A95058" w:rsidRDefault="00A95058" w:rsidP="00A95058">
            <w:pPr>
              <w:spacing w:line="480" w:lineRule="auto"/>
              <w:rPr>
                <w:sz w:val="28"/>
                <w:szCs w:val="28"/>
              </w:rPr>
            </w:pPr>
          </w:p>
          <w:p w:rsidR="003121AC" w:rsidRDefault="003121AC" w:rsidP="00A95058">
            <w:pPr>
              <w:spacing w:line="480" w:lineRule="auto"/>
              <w:rPr>
                <w:sz w:val="28"/>
                <w:szCs w:val="28"/>
              </w:rPr>
            </w:pPr>
          </w:p>
          <w:p w:rsidR="003121AC" w:rsidRDefault="003121AC" w:rsidP="00A95058">
            <w:pPr>
              <w:spacing w:line="480" w:lineRule="auto"/>
              <w:rPr>
                <w:sz w:val="28"/>
                <w:szCs w:val="28"/>
              </w:rPr>
            </w:pPr>
          </w:p>
          <w:p w:rsidR="004E4462" w:rsidRDefault="004E4462" w:rsidP="003121AC">
            <w:pPr>
              <w:rPr>
                <w:sz w:val="28"/>
                <w:szCs w:val="28"/>
              </w:rPr>
            </w:pPr>
          </w:p>
        </w:tc>
      </w:tr>
      <w:tr w:rsidR="0043656E" w:rsidTr="00EC3525">
        <w:tc>
          <w:tcPr>
            <w:tcW w:w="9062" w:type="dxa"/>
          </w:tcPr>
          <w:p w:rsidR="0043656E" w:rsidRDefault="0043656E" w:rsidP="0043656E">
            <w:pPr>
              <w:spacing w:line="48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</w:t>
            </w:r>
            <w:r w:rsidRPr="0043656E">
              <w:rPr>
                <w:b/>
                <w:sz w:val="36"/>
                <w:szCs w:val="36"/>
              </w:rPr>
              <w:t>odkjenninger</w:t>
            </w:r>
          </w:p>
          <w:p w:rsidR="0043656E" w:rsidRDefault="00CE23CB" w:rsidP="00CE23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 at søknaden skal behandles må det fremlegges dokumentasjon på at barnehagene er godkjent av andre Sett kryss for hvilke myndigheter som har godkjent barnehagen.</w:t>
            </w:r>
          </w:p>
          <w:p w:rsidR="00054108" w:rsidRDefault="00054108" w:rsidP="00CE23CB">
            <w:pPr>
              <w:rPr>
                <w:sz w:val="28"/>
                <w:szCs w:val="28"/>
              </w:rPr>
            </w:pPr>
          </w:p>
          <w:p w:rsidR="00CE23CB" w:rsidRDefault="00CE23CB" w:rsidP="00CE23C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b-NO"/>
              </w:rPr>
              <mc:AlternateContent>
                <mc:Choice Requires="wps">
                  <w:drawing>
                    <wp:inline distT="0" distB="0" distL="0" distR="0" wp14:anchorId="41869D06" wp14:editId="6442BE4D">
                      <wp:extent cx="172994" cy="156519"/>
                      <wp:effectExtent l="0" t="0" r="17780" b="15240"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94" cy="1565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5CAE2B" id="Rektangel 2" o:spid="_x0000_s1026" style="width:13.6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" fillcolor="#5b9bd5 [3204]" strokecolor="#1f4d78 [1604]" strokeweight="1pt">
                      <w10:anchorlock/>
                    </v:rect>
                  </w:pict>
                </mc:Fallback>
              </mc:AlternateContent>
            </w:r>
            <w:r w:rsidR="00054108">
              <w:rPr>
                <w:sz w:val="28"/>
                <w:szCs w:val="28"/>
              </w:rPr>
              <w:t xml:space="preserve"> Kommuneoverlege</w:t>
            </w:r>
          </w:p>
          <w:p w:rsidR="00054108" w:rsidRDefault="00054108" w:rsidP="00CE23C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b-NO"/>
              </w:rPr>
              <w:drawing>
                <wp:inline distT="0" distB="0" distL="0" distR="0" wp14:anchorId="4FC395D7" wp14:editId="1D582BAE">
                  <wp:extent cx="182880" cy="170815"/>
                  <wp:effectExtent l="0" t="0" r="7620" b="63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Plan- og bygning, bygg-saksbehandler</w:t>
            </w:r>
          </w:p>
          <w:p w:rsidR="00CE23CB" w:rsidRDefault="00054108" w:rsidP="00CE23C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b-NO"/>
              </w:rPr>
              <w:drawing>
                <wp:inline distT="0" distB="0" distL="0" distR="0" wp14:anchorId="7191177C">
                  <wp:extent cx="182880" cy="170815"/>
                  <wp:effectExtent l="0" t="0" r="7620" b="635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Brannvesen</w:t>
            </w:r>
          </w:p>
          <w:p w:rsidR="00CE23CB" w:rsidRPr="0043656E" w:rsidRDefault="00CE23CB" w:rsidP="00CE23CB">
            <w:pPr>
              <w:rPr>
                <w:sz w:val="28"/>
                <w:szCs w:val="28"/>
              </w:rPr>
            </w:pPr>
          </w:p>
        </w:tc>
      </w:tr>
      <w:tr w:rsidR="00A95058" w:rsidTr="00EC3525">
        <w:tc>
          <w:tcPr>
            <w:tcW w:w="9062" w:type="dxa"/>
          </w:tcPr>
          <w:p w:rsidR="00A95058" w:rsidRDefault="00A95058" w:rsidP="00AC456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Vedlegg</w:t>
            </w:r>
          </w:p>
          <w:p w:rsidR="00AC456F" w:rsidRPr="004E4462" w:rsidRDefault="00AC456F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4462">
              <w:rPr>
                <w:sz w:val="28"/>
                <w:szCs w:val="28"/>
              </w:rPr>
              <w:t>Vedtekter</w:t>
            </w:r>
          </w:p>
          <w:p w:rsidR="00AC456F" w:rsidRPr="004E4462" w:rsidRDefault="00CE23CB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</w:t>
            </w:r>
            <w:r w:rsidR="00AC456F" w:rsidRPr="004E4462">
              <w:rPr>
                <w:sz w:val="28"/>
                <w:szCs w:val="28"/>
              </w:rPr>
              <w:t>egninger av lokalene/bygningene</w:t>
            </w:r>
            <w:r w:rsidR="002028FF">
              <w:rPr>
                <w:sz w:val="28"/>
                <w:szCs w:val="28"/>
              </w:rPr>
              <w:t xml:space="preserve"> / uteareal</w:t>
            </w:r>
          </w:p>
          <w:p w:rsidR="00AC456F" w:rsidRDefault="00AC456F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4462">
              <w:rPr>
                <w:sz w:val="28"/>
                <w:szCs w:val="28"/>
              </w:rPr>
              <w:t>Budsjett</w:t>
            </w:r>
          </w:p>
          <w:p w:rsidR="003170A4" w:rsidRDefault="003170A4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Politiattest til søker</w:t>
            </w:r>
            <w:r w:rsidR="00CE23CB">
              <w:rPr>
                <w:sz w:val="28"/>
                <w:szCs w:val="28"/>
              </w:rPr>
              <w:t>. Dersom eier av bygget eller andre har mulighet til å være i direkte kontakt med barna skal politiattest fra disse også vedlegges.</w:t>
            </w:r>
          </w:p>
          <w:p w:rsidR="00CE23CB" w:rsidRPr="004E4462" w:rsidRDefault="00CE23CB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Rutine for innhenting av politiattest</w:t>
            </w:r>
          </w:p>
          <w:p w:rsidR="004E4462" w:rsidRPr="004E4462" w:rsidRDefault="004E4462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4462">
              <w:rPr>
                <w:sz w:val="28"/>
                <w:szCs w:val="28"/>
              </w:rPr>
              <w:t xml:space="preserve">Vitnemål til </w:t>
            </w:r>
            <w:r w:rsidR="002028FF">
              <w:rPr>
                <w:sz w:val="28"/>
                <w:szCs w:val="28"/>
              </w:rPr>
              <w:t xml:space="preserve">styrer og </w:t>
            </w:r>
            <w:r w:rsidRPr="004E4462">
              <w:rPr>
                <w:sz w:val="28"/>
                <w:szCs w:val="28"/>
              </w:rPr>
              <w:t>pedagogisk personale</w:t>
            </w:r>
          </w:p>
          <w:p w:rsidR="00AC456F" w:rsidRPr="004E4462" w:rsidRDefault="00AC456F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4462">
              <w:rPr>
                <w:sz w:val="28"/>
                <w:szCs w:val="28"/>
              </w:rPr>
              <w:t xml:space="preserve">Godkjenning </w:t>
            </w:r>
            <w:r w:rsidR="004E4462" w:rsidRPr="004E4462">
              <w:rPr>
                <w:sz w:val="28"/>
                <w:szCs w:val="28"/>
              </w:rPr>
              <w:t xml:space="preserve">etter forskrift om </w:t>
            </w:r>
            <w:r w:rsidRPr="004E4462">
              <w:rPr>
                <w:sz w:val="28"/>
                <w:szCs w:val="28"/>
              </w:rPr>
              <w:t xml:space="preserve">miljørettet </w:t>
            </w:r>
            <w:r w:rsidR="004E4462" w:rsidRPr="004E4462">
              <w:rPr>
                <w:sz w:val="28"/>
                <w:szCs w:val="28"/>
              </w:rPr>
              <w:t xml:space="preserve">helsevern </w:t>
            </w:r>
          </w:p>
          <w:p w:rsidR="004E4462" w:rsidRPr="004E4462" w:rsidRDefault="004E4462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4462">
              <w:rPr>
                <w:sz w:val="28"/>
                <w:szCs w:val="28"/>
              </w:rPr>
              <w:t>Ferdigattest, evt. midlertidig brukstillatelse, etter plan og bygningsloven</w:t>
            </w:r>
          </w:p>
          <w:p w:rsidR="004E4462" w:rsidRPr="004E4462" w:rsidRDefault="004E4462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4462">
              <w:rPr>
                <w:sz w:val="28"/>
                <w:szCs w:val="28"/>
              </w:rPr>
              <w:t>Samtykke fra Arbeidstilsynet</w:t>
            </w:r>
          </w:p>
          <w:p w:rsidR="004E4462" w:rsidRDefault="004E4462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E4462">
              <w:rPr>
                <w:sz w:val="28"/>
                <w:szCs w:val="28"/>
              </w:rPr>
              <w:t xml:space="preserve">Registrering eller godkjenning fra Mattilsynet etter regelverk om registrering eller godkjenning av ny næringsmiddelvirksomhet, jf. </w:t>
            </w:r>
            <w:r w:rsidR="002028FF" w:rsidRPr="004E4462">
              <w:rPr>
                <w:sz w:val="28"/>
                <w:szCs w:val="28"/>
              </w:rPr>
              <w:t>M</w:t>
            </w:r>
            <w:r w:rsidRPr="004E4462">
              <w:rPr>
                <w:sz w:val="28"/>
                <w:szCs w:val="28"/>
              </w:rPr>
              <w:t>atloven</w:t>
            </w:r>
          </w:p>
          <w:p w:rsidR="002028FF" w:rsidRPr="004E4462" w:rsidRDefault="002028FF" w:rsidP="004E4462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Godkjenning fra brannvesenet</w:t>
            </w:r>
          </w:p>
          <w:p w:rsidR="00AC456F" w:rsidRPr="00AC456F" w:rsidRDefault="00AC456F" w:rsidP="00AC456F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6116E3" w:rsidRDefault="006116E3" w:rsidP="00EC3525">
      <w:pPr>
        <w:spacing w:line="480" w:lineRule="auto"/>
      </w:pPr>
    </w:p>
    <w:p w:rsidR="006116E3" w:rsidRPr="006116E3" w:rsidRDefault="006116E3" w:rsidP="006116E3"/>
    <w:p w:rsidR="006116E3" w:rsidRDefault="004A4F84" w:rsidP="006116E3">
      <w:r>
        <w:t>Dato:</w:t>
      </w:r>
      <w:r>
        <w:tab/>
      </w:r>
      <w:r>
        <w:tab/>
      </w:r>
      <w:r>
        <w:tab/>
        <w:t>Sted:</w:t>
      </w:r>
      <w:r>
        <w:tab/>
      </w:r>
      <w:r>
        <w:tab/>
      </w:r>
      <w:r>
        <w:tab/>
      </w:r>
      <w:r>
        <w:tab/>
        <w:t>Søkers underskrift:</w:t>
      </w:r>
    </w:p>
    <w:p w:rsidR="004A4F84" w:rsidRDefault="004A4F84" w:rsidP="006116E3"/>
    <w:p w:rsidR="004A4F84" w:rsidRPr="004A4F84" w:rsidRDefault="004A4F84" w:rsidP="006116E3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6116E3" w:rsidRPr="006116E3" w:rsidRDefault="006116E3" w:rsidP="006116E3"/>
    <w:p w:rsidR="006116E3" w:rsidRPr="006116E3" w:rsidRDefault="006116E3" w:rsidP="006116E3"/>
    <w:p w:rsidR="006116E3" w:rsidRPr="006116E3" w:rsidRDefault="006116E3" w:rsidP="006116E3"/>
    <w:p w:rsidR="006116E3" w:rsidRPr="006116E3" w:rsidRDefault="006116E3" w:rsidP="006116E3"/>
    <w:p w:rsidR="006116E3" w:rsidRPr="006116E3" w:rsidRDefault="006116E3" w:rsidP="006116E3"/>
    <w:p w:rsidR="006116E3" w:rsidRPr="006116E3" w:rsidRDefault="006116E3" w:rsidP="006116E3"/>
    <w:p w:rsidR="006116E3" w:rsidRPr="006116E3" w:rsidRDefault="006116E3" w:rsidP="006116E3"/>
    <w:p w:rsidR="00CE4EF2" w:rsidRPr="006116E3" w:rsidRDefault="00CE4EF2" w:rsidP="006116E3"/>
    <w:sectPr w:rsidR="00CE4EF2" w:rsidRPr="006116E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0E0" w:rsidRDefault="004A20E0" w:rsidP="00D34F07">
      <w:pPr>
        <w:spacing w:after="0" w:line="240" w:lineRule="auto"/>
      </w:pPr>
      <w:r>
        <w:separator/>
      </w:r>
    </w:p>
  </w:endnote>
  <w:endnote w:type="continuationSeparator" w:id="0">
    <w:p w:rsidR="004A20E0" w:rsidRDefault="004A20E0" w:rsidP="00D3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07" w:rsidRDefault="00D34F07">
    <w:pPr>
      <w:pStyle w:val="Bunntekst"/>
    </w:pPr>
  </w:p>
  <w:p w:rsidR="00D34F07" w:rsidRDefault="00D34F07">
    <w:pPr>
      <w:pStyle w:val="Bunntekst"/>
    </w:pPr>
  </w:p>
  <w:p w:rsidR="00D34F07" w:rsidRDefault="00D34F0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0E0" w:rsidRDefault="004A20E0" w:rsidP="00D34F07">
      <w:pPr>
        <w:spacing w:after="0" w:line="240" w:lineRule="auto"/>
      </w:pPr>
      <w:r>
        <w:separator/>
      </w:r>
    </w:p>
  </w:footnote>
  <w:footnote w:type="continuationSeparator" w:id="0">
    <w:p w:rsidR="004A20E0" w:rsidRDefault="004A20E0" w:rsidP="00D3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F07" w:rsidRDefault="006116E3">
    <w:pPr>
      <w:pStyle w:val="Topptekst"/>
      <w:rPr>
        <w:sz w:val="32"/>
        <w:szCs w:val="32"/>
      </w:rPr>
    </w:pPr>
    <w:r>
      <w:rPr>
        <w:noProof/>
        <w:sz w:val="32"/>
        <w:szCs w:val="32"/>
        <w:lang w:eastAsia="nb-NO"/>
      </w:rPr>
      <w:drawing>
        <wp:inline distT="0" distB="0" distL="0" distR="0" wp14:anchorId="0E2F88FC">
          <wp:extent cx="609600" cy="76200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34F07">
      <w:rPr>
        <w:sz w:val="32"/>
        <w:szCs w:val="32"/>
      </w:rPr>
      <w:t>Søk</w:t>
    </w:r>
    <w:r>
      <w:rPr>
        <w:sz w:val="32"/>
        <w:szCs w:val="32"/>
      </w:rPr>
      <w:t>nad om godkjenning av barnehage– Froland</w:t>
    </w:r>
    <w:r w:rsidR="00D34F07">
      <w:rPr>
        <w:sz w:val="32"/>
        <w:szCs w:val="32"/>
      </w:rPr>
      <w:t xml:space="preserve"> kommune </w:t>
    </w:r>
  </w:p>
  <w:p w:rsidR="003A7239" w:rsidRPr="003A7239" w:rsidRDefault="003A7239">
    <w:pPr>
      <w:pStyle w:val="Topptekst"/>
      <w:rPr>
        <w:sz w:val="20"/>
        <w:szCs w:val="20"/>
      </w:rPr>
    </w:pPr>
    <w:r>
      <w:rPr>
        <w:sz w:val="32"/>
        <w:szCs w:val="32"/>
      </w:rPr>
      <w:t xml:space="preserve">              </w:t>
    </w:r>
    <w:r>
      <w:rPr>
        <w:sz w:val="20"/>
        <w:szCs w:val="20"/>
      </w:rPr>
      <w:t>Revidert juni 2019</w:t>
    </w:r>
  </w:p>
  <w:p w:rsidR="00D34F07" w:rsidRDefault="00D34F0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6CBD"/>
    <w:multiLevelType w:val="hybridMultilevel"/>
    <w:tmpl w:val="CAC0CE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07"/>
    <w:rsid w:val="00004CFF"/>
    <w:rsid w:val="00054108"/>
    <w:rsid w:val="002028FF"/>
    <w:rsid w:val="003121AC"/>
    <w:rsid w:val="003170A4"/>
    <w:rsid w:val="003A7239"/>
    <w:rsid w:val="0043656E"/>
    <w:rsid w:val="004A20E0"/>
    <w:rsid w:val="004A4F84"/>
    <w:rsid w:val="004E4462"/>
    <w:rsid w:val="006116E3"/>
    <w:rsid w:val="00A95058"/>
    <w:rsid w:val="00AC456F"/>
    <w:rsid w:val="00B837B1"/>
    <w:rsid w:val="00CE23CB"/>
    <w:rsid w:val="00CE4EF2"/>
    <w:rsid w:val="00D34F07"/>
    <w:rsid w:val="00E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D0E449"/>
  <w15:chartTrackingRefBased/>
  <w15:docId w15:val="{85E4E443-AA25-453B-AF0E-3108C3CC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C3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34F07"/>
  </w:style>
  <w:style w:type="paragraph" w:styleId="Bunntekst">
    <w:name w:val="footer"/>
    <w:basedOn w:val="Normal"/>
    <w:link w:val="BunntekstTegn"/>
    <w:uiPriority w:val="99"/>
    <w:unhideWhenUsed/>
    <w:rsid w:val="00D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34F07"/>
  </w:style>
  <w:style w:type="table" w:styleId="Tabellrutenett">
    <w:name w:val="Table Grid"/>
    <w:basedOn w:val="Vanligtabell"/>
    <w:uiPriority w:val="39"/>
    <w:rsid w:val="00D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C35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4E4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442C4-F372-4790-8E82-01DB1E7D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Fedje, Linda</dc:creator>
  <cp:keywords/>
  <dc:description/>
  <cp:lastModifiedBy>Larsen, Line Løvjomås</cp:lastModifiedBy>
  <cp:revision>5</cp:revision>
  <dcterms:created xsi:type="dcterms:W3CDTF">2019-06-06T13:22:00Z</dcterms:created>
  <dcterms:modified xsi:type="dcterms:W3CDTF">2020-06-08T09:55:00Z</dcterms:modified>
</cp:coreProperties>
</file>